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5278" w14:textId="77777777" w:rsidR="007E3D28" w:rsidRPr="00046EB5" w:rsidRDefault="00115BAA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046EB5">
        <w:rPr>
          <w:b/>
          <w:lang w:val="en-US"/>
        </w:rPr>
        <w:t>APPLICATION TYPE</w:t>
      </w:r>
    </w:p>
    <w:p w14:paraId="3D75B024" w14:textId="74847739" w:rsidR="007E3D28" w:rsidRPr="00046EB5" w:rsidRDefault="00115BAA" w:rsidP="007E3D28">
      <w:pPr>
        <w:pStyle w:val="ListeParagraf"/>
        <w:ind w:left="-426"/>
        <w:rPr>
          <w:sz w:val="18"/>
          <w:lang w:val="en-US"/>
        </w:rPr>
      </w:pPr>
      <w:r w:rsidRPr="00046EB5">
        <w:rPr>
          <w:sz w:val="18"/>
          <w:lang w:val="en-US"/>
        </w:rPr>
        <w:t xml:space="preserve">Please </w:t>
      </w:r>
      <w:r w:rsidR="00000D51" w:rsidRPr="00046EB5">
        <w:rPr>
          <w:sz w:val="18"/>
          <w:lang w:val="en-US"/>
        </w:rPr>
        <w:t>select</w:t>
      </w:r>
      <w:r w:rsidR="00712AAD" w:rsidRPr="00046EB5">
        <w:rPr>
          <w:sz w:val="18"/>
          <w:lang w:val="en-US"/>
        </w:rPr>
        <w:t xml:space="preserve"> the type of transfer applications as given below</w:t>
      </w:r>
      <w:r w:rsidRPr="00046EB5">
        <w:rPr>
          <w:sz w:val="18"/>
          <w:lang w:val="en-US"/>
        </w:rPr>
        <w:t>.</w:t>
      </w: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4818"/>
        <w:gridCol w:w="5530"/>
      </w:tblGrid>
      <w:tr w:rsidR="00046EB5" w:rsidRPr="00046EB5" w14:paraId="1C0AEBA6" w14:textId="77777777" w:rsidTr="003933A9">
        <w:trPr>
          <w:trHeight w:val="172"/>
        </w:trPr>
        <w:tc>
          <w:tcPr>
            <w:tcW w:w="10348" w:type="dxa"/>
            <w:gridSpan w:val="2"/>
          </w:tcPr>
          <w:p w14:paraId="66F33A28" w14:textId="582FC36B" w:rsidR="001951E2" w:rsidRPr="00046EB5" w:rsidRDefault="001951E2" w:rsidP="00C026A4">
            <w:pPr>
              <w:pStyle w:val="ListeParagraf"/>
              <w:ind w:left="0"/>
              <w:jc w:val="center"/>
              <w:rPr>
                <w:b/>
                <w:sz w:val="18"/>
                <w:lang w:val="en-US"/>
              </w:rPr>
            </w:pPr>
            <w:r w:rsidRPr="00046EB5">
              <w:rPr>
                <w:b/>
                <w:sz w:val="18"/>
                <w:lang w:val="en-US"/>
              </w:rPr>
              <w:t>(EU)</w:t>
            </w:r>
            <w:r w:rsidR="000402EF" w:rsidRPr="00046EB5">
              <w:rPr>
                <w:b/>
                <w:sz w:val="18"/>
                <w:lang w:val="en-US"/>
              </w:rPr>
              <w:t xml:space="preserve"> </w:t>
            </w:r>
            <w:r w:rsidRPr="00046EB5">
              <w:rPr>
                <w:b/>
                <w:sz w:val="18"/>
                <w:lang w:val="en-US"/>
              </w:rPr>
              <w:t>2017/745</w:t>
            </w:r>
            <w:r w:rsidR="000402EF" w:rsidRPr="00046EB5">
              <w:rPr>
                <w:b/>
                <w:sz w:val="18"/>
                <w:lang w:val="en-US"/>
              </w:rPr>
              <w:t xml:space="preserve"> Regulation</w:t>
            </w:r>
          </w:p>
        </w:tc>
      </w:tr>
      <w:tr w:rsidR="00046EB5" w:rsidRPr="00046EB5" w14:paraId="41DC5AE7" w14:textId="77777777" w:rsidTr="00D34D71">
        <w:tc>
          <w:tcPr>
            <w:tcW w:w="4818" w:type="dxa"/>
          </w:tcPr>
          <w:p w14:paraId="69FEEDFC" w14:textId="77777777" w:rsidR="001951E2" w:rsidRPr="00046EB5" w:rsidRDefault="001951E2" w:rsidP="006A7CA5">
            <w:pPr>
              <w:pStyle w:val="ListeParagraf"/>
              <w:ind w:left="0"/>
              <w:jc w:val="center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6EB5">
              <w:rPr>
                <w:sz w:val="18"/>
                <w:lang w:val="en-US"/>
              </w:rPr>
              <w:instrText xml:space="preserve"> FORMCHECKBOX </w:instrText>
            </w:r>
            <w:r w:rsidR="006C56A7">
              <w:rPr>
                <w:sz w:val="18"/>
                <w:lang w:val="en-US"/>
              </w:rPr>
            </w:r>
            <w:r w:rsidR="006C56A7">
              <w:rPr>
                <w:sz w:val="18"/>
                <w:lang w:val="en-US"/>
              </w:rPr>
              <w:fldChar w:fldCharType="separate"/>
            </w:r>
            <w:r w:rsidRPr="00046EB5">
              <w:rPr>
                <w:sz w:val="18"/>
                <w:lang w:val="en-US"/>
              </w:rPr>
              <w:fldChar w:fldCharType="end"/>
            </w:r>
            <w:r w:rsidRPr="00046EB5">
              <w:rPr>
                <w:sz w:val="18"/>
                <w:lang w:val="en-US"/>
              </w:rPr>
              <w:t xml:space="preserve"> Enforced</w:t>
            </w:r>
          </w:p>
        </w:tc>
        <w:tc>
          <w:tcPr>
            <w:tcW w:w="5530" w:type="dxa"/>
          </w:tcPr>
          <w:p w14:paraId="73FCBC9A" w14:textId="77777777" w:rsidR="001951E2" w:rsidRPr="00046EB5" w:rsidRDefault="001951E2" w:rsidP="007E3D28">
            <w:pPr>
              <w:pStyle w:val="ListeParagraf"/>
              <w:ind w:left="0"/>
              <w:jc w:val="center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6EB5">
              <w:rPr>
                <w:sz w:val="18"/>
                <w:lang w:val="en-US"/>
              </w:rPr>
              <w:instrText xml:space="preserve"> FORMCHECKBOX </w:instrText>
            </w:r>
            <w:r w:rsidR="006C56A7">
              <w:rPr>
                <w:sz w:val="18"/>
                <w:lang w:val="en-US"/>
              </w:rPr>
            </w:r>
            <w:r w:rsidR="006C56A7">
              <w:rPr>
                <w:sz w:val="18"/>
                <w:lang w:val="en-US"/>
              </w:rPr>
              <w:fldChar w:fldCharType="separate"/>
            </w:r>
            <w:r w:rsidRPr="00046EB5">
              <w:rPr>
                <w:sz w:val="18"/>
                <w:lang w:val="en-US"/>
              </w:rPr>
              <w:fldChar w:fldCharType="end"/>
            </w:r>
            <w:r w:rsidRPr="00046EB5">
              <w:rPr>
                <w:sz w:val="18"/>
                <w:lang w:val="en-US"/>
              </w:rPr>
              <w:t xml:space="preserve"> Voluntary</w:t>
            </w:r>
          </w:p>
        </w:tc>
      </w:tr>
      <w:tr w:rsidR="00046EB5" w:rsidRPr="00046EB5" w14:paraId="11F4043D" w14:textId="77777777" w:rsidTr="000402EF">
        <w:trPr>
          <w:trHeight w:val="541"/>
        </w:trPr>
        <w:tc>
          <w:tcPr>
            <w:tcW w:w="10348" w:type="dxa"/>
            <w:gridSpan w:val="2"/>
          </w:tcPr>
          <w:p w14:paraId="3D982C9B" w14:textId="283F46C0" w:rsidR="007E3D28" w:rsidRPr="00046EB5" w:rsidRDefault="00115BAA" w:rsidP="000402EF">
            <w:pPr>
              <w:pStyle w:val="ListeParagraf"/>
              <w:ind w:left="0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For </w:t>
            </w:r>
            <w:r w:rsidR="009B29B9" w:rsidRPr="00046EB5">
              <w:rPr>
                <w:sz w:val="18"/>
                <w:lang w:val="en-US"/>
              </w:rPr>
              <w:t>(EU)2017/745</w:t>
            </w:r>
            <w:r w:rsidRPr="00046EB5">
              <w:rPr>
                <w:sz w:val="18"/>
                <w:lang w:val="en-US"/>
              </w:rPr>
              <w:t xml:space="preserve"> </w:t>
            </w:r>
            <w:r w:rsidR="000402EF" w:rsidRPr="00046EB5">
              <w:rPr>
                <w:sz w:val="18"/>
                <w:lang w:val="en-US"/>
              </w:rPr>
              <w:t xml:space="preserve">Regulation </w:t>
            </w:r>
            <w:r w:rsidRPr="00046EB5">
              <w:rPr>
                <w:sz w:val="18"/>
                <w:lang w:val="en-US"/>
              </w:rPr>
              <w:t>mandatory change of Notified Body</w:t>
            </w:r>
            <w:r w:rsidR="000402EF" w:rsidRPr="00046EB5">
              <w:rPr>
                <w:sz w:val="18"/>
                <w:lang w:val="en-US"/>
              </w:rPr>
              <w:t>-</w:t>
            </w:r>
            <w:r w:rsidRPr="00046EB5">
              <w:rPr>
                <w:sz w:val="18"/>
                <w:lang w:val="en-US"/>
              </w:rPr>
              <w:t xml:space="preserve">the decision of </w:t>
            </w:r>
            <w:r w:rsidR="000402EF" w:rsidRPr="00046EB5">
              <w:rPr>
                <w:sz w:val="18"/>
                <w:lang w:val="en-US"/>
              </w:rPr>
              <w:t>C</w:t>
            </w:r>
            <w:r w:rsidRPr="00046EB5">
              <w:rPr>
                <w:sz w:val="18"/>
                <w:lang w:val="en-US"/>
              </w:rPr>
              <w:t xml:space="preserve">ompetent </w:t>
            </w:r>
            <w:r w:rsidR="000402EF" w:rsidRPr="00046EB5">
              <w:rPr>
                <w:sz w:val="18"/>
                <w:lang w:val="en-US"/>
              </w:rPr>
              <w:t>A</w:t>
            </w:r>
            <w:r w:rsidRPr="00046EB5">
              <w:rPr>
                <w:sz w:val="18"/>
                <w:lang w:val="en-US"/>
              </w:rPr>
              <w:t>uthorities, where state the obligation, must be sent to us additionally.</w:t>
            </w:r>
          </w:p>
        </w:tc>
      </w:tr>
    </w:tbl>
    <w:p w14:paraId="5953480A" w14:textId="77777777" w:rsidR="008C18F4" w:rsidRPr="00046EB5" w:rsidRDefault="008C18F4" w:rsidP="008C18F4">
      <w:pPr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046EB5" w:rsidRPr="00046EB5" w14:paraId="677B6C1A" w14:textId="77777777" w:rsidTr="00C026A4">
        <w:tc>
          <w:tcPr>
            <w:tcW w:w="10348" w:type="dxa"/>
          </w:tcPr>
          <w:p w14:paraId="6AFF8418" w14:textId="2AF82F65" w:rsidR="008C18F4" w:rsidRPr="00046EB5" w:rsidRDefault="00115BAA" w:rsidP="008C18F4">
            <w:pPr>
              <w:pStyle w:val="ListeParagraf"/>
              <w:ind w:left="0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Please send us the valid certificates additional </w:t>
            </w:r>
            <w:r w:rsidR="000402EF" w:rsidRPr="00046EB5">
              <w:rPr>
                <w:sz w:val="18"/>
                <w:lang w:val="en-US"/>
              </w:rPr>
              <w:t xml:space="preserve">to </w:t>
            </w:r>
            <w:r w:rsidRPr="00046EB5">
              <w:rPr>
                <w:sz w:val="18"/>
                <w:lang w:val="en-US"/>
              </w:rPr>
              <w:t>the application.</w:t>
            </w:r>
          </w:p>
        </w:tc>
      </w:tr>
      <w:tr w:rsidR="00046EB5" w:rsidRPr="00046EB5" w14:paraId="607E21EE" w14:textId="77777777" w:rsidTr="00C026A4">
        <w:tc>
          <w:tcPr>
            <w:tcW w:w="10348" w:type="dxa"/>
          </w:tcPr>
          <w:p w14:paraId="04EF0421" w14:textId="77777777" w:rsidR="002B2DCD" w:rsidRPr="00046EB5" w:rsidRDefault="002B2DCD" w:rsidP="008C18F4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  <w:tr w:rsidR="00046EB5" w:rsidRPr="00046EB5" w14:paraId="318123F4" w14:textId="77777777" w:rsidTr="002B2DCD">
        <w:trPr>
          <w:trHeight w:val="345"/>
        </w:trPr>
        <w:tc>
          <w:tcPr>
            <w:tcW w:w="10348" w:type="dxa"/>
          </w:tcPr>
          <w:p w14:paraId="61E88D49" w14:textId="2EDC86B0" w:rsidR="005528B8" w:rsidRPr="00046EB5" w:rsidRDefault="00115BAA" w:rsidP="008C18F4">
            <w:pPr>
              <w:pStyle w:val="ListeParagraf"/>
              <w:ind w:left="0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Please sent us </w:t>
            </w:r>
            <w:r w:rsidR="002F7B88" w:rsidRPr="00046EB5">
              <w:rPr>
                <w:sz w:val="18"/>
                <w:lang w:val="en-US"/>
              </w:rPr>
              <w:t xml:space="preserve">a letter authorizing the transfer signed by </w:t>
            </w:r>
            <w:r w:rsidR="000402EF" w:rsidRPr="00046EB5">
              <w:rPr>
                <w:sz w:val="18"/>
                <w:lang w:val="en-US"/>
              </w:rPr>
              <w:t>the C</w:t>
            </w:r>
            <w:r w:rsidR="002F7B88" w:rsidRPr="00046EB5">
              <w:rPr>
                <w:sz w:val="18"/>
                <w:lang w:val="en-US"/>
              </w:rPr>
              <w:t>ompany.</w:t>
            </w:r>
          </w:p>
        </w:tc>
      </w:tr>
      <w:tr w:rsidR="00046EB5" w:rsidRPr="00046EB5" w14:paraId="22E50A8C" w14:textId="77777777" w:rsidTr="00D013A8">
        <w:trPr>
          <w:trHeight w:val="50"/>
        </w:trPr>
        <w:tc>
          <w:tcPr>
            <w:tcW w:w="10348" w:type="dxa"/>
          </w:tcPr>
          <w:p w14:paraId="424D19D6" w14:textId="77777777" w:rsidR="002B2DCD" w:rsidRPr="00046EB5" w:rsidRDefault="002B2DCD" w:rsidP="002B2DCD">
            <w:pPr>
              <w:rPr>
                <w:sz w:val="18"/>
                <w:lang w:val="en-US"/>
              </w:rPr>
            </w:pPr>
          </w:p>
        </w:tc>
      </w:tr>
      <w:tr w:rsidR="00046EB5" w:rsidRPr="00046EB5" w14:paraId="6FD00651" w14:textId="77777777" w:rsidTr="00D46A31">
        <w:tc>
          <w:tcPr>
            <w:tcW w:w="10348" w:type="dxa"/>
          </w:tcPr>
          <w:p w14:paraId="47D2749A" w14:textId="77777777" w:rsidR="005237F1" w:rsidRPr="00046EB5" w:rsidRDefault="005237F1" w:rsidP="002B2DCD">
            <w:pPr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Please send us the final </w:t>
            </w:r>
            <w:r w:rsidR="002B2DCD" w:rsidRPr="00046EB5">
              <w:rPr>
                <w:sz w:val="18"/>
                <w:lang w:val="en-US"/>
              </w:rPr>
              <w:t xml:space="preserve">assessment cycle report which was performed by </w:t>
            </w:r>
            <w:r w:rsidR="00054CB5" w:rsidRPr="00046EB5">
              <w:rPr>
                <w:sz w:val="18"/>
                <w:lang w:val="en-US"/>
              </w:rPr>
              <w:t xml:space="preserve">the </w:t>
            </w:r>
            <w:r w:rsidR="002F7B88" w:rsidRPr="00046EB5">
              <w:rPr>
                <w:sz w:val="18"/>
                <w:lang w:val="en-US"/>
              </w:rPr>
              <w:t xml:space="preserve">current </w:t>
            </w:r>
            <w:r w:rsidR="002B2DCD" w:rsidRPr="00046EB5">
              <w:rPr>
                <w:sz w:val="18"/>
                <w:lang w:val="en-US"/>
              </w:rPr>
              <w:t xml:space="preserve">notified body, the nonconformities detected in </w:t>
            </w:r>
            <w:r w:rsidR="00D013A8" w:rsidRPr="00046EB5">
              <w:rPr>
                <w:sz w:val="18"/>
                <w:lang w:val="en-US"/>
              </w:rPr>
              <w:t>final assessment</w:t>
            </w:r>
            <w:r w:rsidR="002B2DCD" w:rsidRPr="00046EB5">
              <w:rPr>
                <w:sz w:val="18"/>
                <w:lang w:val="en-US"/>
              </w:rPr>
              <w:t>, closings of these nonconformities, corrective and preventive action plan</w:t>
            </w:r>
            <w:r w:rsidR="002F7B88" w:rsidRPr="00046EB5">
              <w:rPr>
                <w:sz w:val="18"/>
                <w:lang w:val="en-US"/>
              </w:rPr>
              <w:t xml:space="preserve"> related with non-conformities.</w:t>
            </w:r>
          </w:p>
        </w:tc>
      </w:tr>
      <w:tr w:rsidR="00046EB5" w:rsidRPr="00046EB5" w14:paraId="07359F7F" w14:textId="77777777" w:rsidTr="005237F1">
        <w:tc>
          <w:tcPr>
            <w:tcW w:w="10348" w:type="dxa"/>
          </w:tcPr>
          <w:p w14:paraId="1A8F517B" w14:textId="77777777" w:rsidR="002B2DCD" w:rsidRPr="00046EB5" w:rsidRDefault="002B2DCD" w:rsidP="002B2DCD">
            <w:pPr>
              <w:rPr>
                <w:sz w:val="18"/>
                <w:lang w:val="en-US"/>
              </w:rPr>
            </w:pPr>
          </w:p>
        </w:tc>
      </w:tr>
      <w:tr w:rsidR="00046EB5" w:rsidRPr="00046EB5" w14:paraId="0E20653C" w14:textId="77777777" w:rsidTr="00D24054">
        <w:tc>
          <w:tcPr>
            <w:tcW w:w="10348" w:type="dxa"/>
          </w:tcPr>
          <w:p w14:paraId="2F348D60" w14:textId="77777777" w:rsidR="00054CB5" w:rsidRPr="00046EB5" w:rsidRDefault="00054CB5" w:rsidP="00D24054">
            <w:pPr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>Please send us a report of any adverse events, like customer complaints and recalls, since the last assessment.</w:t>
            </w:r>
          </w:p>
        </w:tc>
      </w:tr>
      <w:tr w:rsidR="00046EB5" w:rsidRPr="00046EB5" w14:paraId="063F149E" w14:textId="77777777" w:rsidTr="00D24054">
        <w:tc>
          <w:tcPr>
            <w:tcW w:w="10348" w:type="dxa"/>
          </w:tcPr>
          <w:p w14:paraId="0BD85B9C" w14:textId="77777777" w:rsidR="00054CB5" w:rsidRPr="00046EB5" w:rsidRDefault="00054CB5" w:rsidP="00D24054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  <w:tr w:rsidR="00046EB5" w:rsidRPr="00046EB5" w14:paraId="4057F4EC" w14:textId="77777777" w:rsidTr="005237F1">
        <w:tc>
          <w:tcPr>
            <w:tcW w:w="10348" w:type="dxa"/>
          </w:tcPr>
          <w:p w14:paraId="3D069391" w14:textId="1F6F8ADD" w:rsidR="000E5CDD" w:rsidRPr="00046EB5" w:rsidRDefault="002B2DCD" w:rsidP="002B2DCD">
            <w:pPr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Please send us </w:t>
            </w:r>
            <w:r w:rsidR="00054CB5" w:rsidRPr="00046EB5">
              <w:rPr>
                <w:sz w:val="18"/>
                <w:lang w:val="en-US"/>
              </w:rPr>
              <w:t xml:space="preserve">the </w:t>
            </w:r>
            <w:r w:rsidR="00046EB5" w:rsidRPr="00046EB5">
              <w:rPr>
                <w:sz w:val="18"/>
                <w:lang w:val="en-GB"/>
              </w:rPr>
              <w:t>assessment program and sampling</w:t>
            </w:r>
            <w:r w:rsidR="00054CB5" w:rsidRPr="00046EB5">
              <w:rPr>
                <w:sz w:val="18"/>
                <w:lang w:val="en-US"/>
              </w:rPr>
              <w:t xml:space="preserve"> plan related to the product(s) established by the current </w:t>
            </w:r>
            <w:r w:rsidR="000402EF" w:rsidRPr="00046EB5">
              <w:rPr>
                <w:sz w:val="18"/>
                <w:lang w:val="en-US"/>
              </w:rPr>
              <w:t>N</w:t>
            </w:r>
            <w:r w:rsidR="00054CB5" w:rsidRPr="00046EB5">
              <w:rPr>
                <w:sz w:val="18"/>
                <w:lang w:val="en-US"/>
              </w:rPr>
              <w:t xml:space="preserve">otified </w:t>
            </w:r>
            <w:r w:rsidR="000402EF" w:rsidRPr="00046EB5">
              <w:rPr>
                <w:sz w:val="18"/>
                <w:lang w:val="en-US"/>
              </w:rPr>
              <w:t>B</w:t>
            </w:r>
            <w:r w:rsidR="00054CB5" w:rsidRPr="00046EB5">
              <w:rPr>
                <w:sz w:val="18"/>
                <w:lang w:val="en-US"/>
              </w:rPr>
              <w:t>ody.</w:t>
            </w:r>
          </w:p>
        </w:tc>
      </w:tr>
      <w:tr w:rsidR="00046EB5" w:rsidRPr="00046EB5" w14:paraId="22E11523" w14:textId="77777777" w:rsidTr="00D46A31">
        <w:tc>
          <w:tcPr>
            <w:tcW w:w="10348" w:type="dxa"/>
          </w:tcPr>
          <w:p w14:paraId="095BD402" w14:textId="77777777" w:rsidR="002B2DCD" w:rsidRPr="00046EB5" w:rsidRDefault="002B2DCD" w:rsidP="002B2DCD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</w:tbl>
    <w:p w14:paraId="2FF4B356" w14:textId="77777777" w:rsidR="007E3D28" w:rsidRPr="00046EB5" w:rsidRDefault="00CE283D" w:rsidP="00CE283D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046EB5">
        <w:rPr>
          <w:b/>
          <w:lang w:val="en-US"/>
        </w:rPr>
        <w:t xml:space="preserve"> </w:t>
      </w:r>
      <w:r w:rsidR="00115BAA" w:rsidRPr="00046EB5">
        <w:rPr>
          <w:b/>
          <w:lang w:val="en-US"/>
        </w:rPr>
        <w:t>REASON OF CHANGE</w:t>
      </w:r>
    </w:p>
    <w:p w14:paraId="5990B8FE" w14:textId="77777777" w:rsidR="007E3D28" w:rsidRPr="00046EB5" w:rsidRDefault="007E3D28" w:rsidP="007E3D28">
      <w:pPr>
        <w:pStyle w:val="ListeParagraf"/>
        <w:ind w:left="-426"/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046EB5" w:rsidRPr="00046EB5" w14:paraId="7D37CA8A" w14:textId="77777777" w:rsidTr="00C026A4">
        <w:tc>
          <w:tcPr>
            <w:tcW w:w="10348" w:type="dxa"/>
          </w:tcPr>
          <w:p w14:paraId="2015BE71" w14:textId="77777777" w:rsidR="007E3D28" w:rsidRPr="00046EB5" w:rsidRDefault="00115BAA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r w:rsidRPr="00046EB5">
              <w:rPr>
                <w:sz w:val="18"/>
                <w:lang w:val="en-US"/>
              </w:rPr>
              <w:t>Please state the reason of change in detail.</w:t>
            </w:r>
          </w:p>
        </w:tc>
      </w:tr>
      <w:tr w:rsidR="00046EB5" w:rsidRPr="00046EB5" w14:paraId="2E8C543B" w14:textId="77777777" w:rsidTr="00C026A4">
        <w:tc>
          <w:tcPr>
            <w:tcW w:w="10348" w:type="dxa"/>
          </w:tcPr>
          <w:p w14:paraId="60621A00" w14:textId="77777777" w:rsidR="007E3D28" w:rsidRPr="00046EB5" w:rsidRDefault="00263342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r w:rsidRPr="00046EB5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7E3D28" w:rsidRPr="00046EB5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046EB5">
              <w:rPr>
                <w:sz w:val="18"/>
                <w:szCs w:val="18"/>
                <w:lang w:val="en-US"/>
              </w:rPr>
            </w:r>
            <w:r w:rsidRPr="00046EB5">
              <w:rPr>
                <w:sz w:val="18"/>
                <w:szCs w:val="18"/>
                <w:lang w:val="en-US"/>
              </w:rPr>
              <w:fldChar w:fldCharType="separate"/>
            </w:r>
            <w:r w:rsidR="007E3D28" w:rsidRPr="00046EB5">
              <w:rPr>
                <w:sz w:val="18"/>
                <w:szCs w:val="18"/>
                <w:lang w:val="en-US"/>
              </w:rPr>
              <w:t> </w:t>
            </w:r>
            <w:r w:rsidR="007E3D28" w:rsidRPr="00046EB5">
              <w:rPr>
                <w:sz w:val="18"/>
                <w:szCs w:val="18"/>
                <w:lang w:val="en-US"/>
              </w:rPr>
              <w:t> </w:t>
            </w:r>
            <w:r w:rsidR="007E3D28" w:rsidRPr="00046EB5">
              <w:rPr>
                <w:sz w:val="18"/>
                <w:szCs w:val="18"/>
                <w:lang w:val="en-US"/>
              </w:rPr>
              <w:t> </w:t>
            </w:r>
            <w:r w:rsidR="007E3D28" w:rsidRPr="00046EB5">
              <w:rPr>
                <w:sz w:val="18"/>
                <w:szCs w:val="18"/>
                <w:lang w:val="en-US"/>
              </w:rPr>
              <w:t> </w:t>
            </w:r>
            <w:r w:rsidR="007E3D28"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8883A4B" w14:textId="77777777" w:rsidR="00CE283D" w:rsidRPr="00046EB5" w:rsidRDefault="00CE283D" w:rsidP="000402EF">
      <w:pPr>
        <w:spacing w:line="240" w:lineRule="auto"/>
        <w:rPr>
          <w:b/>
          <w:sz w:val="10"/>
          <w:szCs w:val="10"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046EB5" w:rsidRPr="00046EB5" w14:paraId="61C2C582" w14:textId="77777777" w:rsidTr="00D46A31">
        <w:trPr>
          <w:trHeight w:val="345"/>
        </w:trPr>
        <w:tc>
          <w:tcPr>
            <w:tcW w:w="10348" w:type="dxa"/>
          </w:tcPr>
          <w:p w14:paraId="7D31276F" w14:textId="15EBF1F3" w:rsidR="00CE283D" w:rsidRPr="00046EB5" w:rsidRDefault="00CE283D" w:rsidP="000402EF">
            <w:pPr>
              <w:pStyle w:val="ListeParagraf"/>
              <w:ind w:left="0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*Transfer agreement will be requested after approval of application between </w:t>
            </w:r>
            <w:r w:rsidR="000402EF" w:rsidRPr="00046EB5">
              <w:rPr>
                <w:sz w:val="18"/>
                <w:lang w:val="en-US"/>
              </w:rPr>
              <w:t>SZUTEST Konformitätsbewertungsstelle GmbH</w:t>
            </w:r>
            <w:r w:rsidRPr="00046EB5">
              <w:rPr>
                <w:sz w:val="18"/>
                <w:lang w:val="en-US"/>
              </w:rPr>
              <w:t xml:space="preserve"> and your company and the Current Notified Body.</w:t>
            </w:r>
          </w:p>
        </w:tc>
      </w:tr>
    </w:tbl>
    <w:p w14:paraId="081FF38E" w14:textId="73875857" w:rsidR="00A94E2E" w:rsidRPr="00046EB5" w:rsidRDefault="00A94E2E" w:rsidP="000402EF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046EB5" w:rsidRPr="00046EB5" w14:paraId="62C99D2A" w14:textId="77777777" w:rsidTr="000402EF">
        <w:tc>
          <w:tcPr>
            <w:tcW w:w="10348" w:type="dxa"/>
          </w:tcPr>
          <w:p w14:paraId="1B9CA098" w14:textId="1AC6E7C1" w:rsidR="000402EF" w:rsidRPr="00046EB5" w:rsidRDefault="000402EF" w:rsidP="000402EF">
            <w:pPr>
              <w:pStyle w:val="ListeParagraf"/>
              <w:tabs>
                <w:tab w:val="left" w:pos="10071"/>
              </w:tabs>
              <w:ind w:left="0"/>
              <w:rPr>
                <w:sz w:val="18"/>
                <w:szCs w:val="18"/>
                <w:lang w:val="en-US"/>
              </w:rPr>
            </w:pPr>
            <w:r w:rsidRPr="00046EB5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046EB5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046EB5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046EB5">
              <w:rPr>
                <w:sz w:val="18"/>
                <w:szCs w:val="18"/>
                <w:lang w:val="en-US"/>
              </w:rPr>
            </w:r>
            <w:r w:rsidRPr="00046EB5">
              <w:rPr>
                <w:sz w:val="18"/>
                <w:szCs w:val="18"/>
                <w:lang w:val="en-US"/>
              </w:rPr>
              <w:fldChar w:fldCharType="separate"/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fldChar w:fldCharType="end"/>
            </w:r>
            <w:r w:rsidRPr="00046EB5">
              <w:rPr>
                <w:sz w:val="18"/>
                <w:szCs w:val="18"/>
                <w:lang w:val="en-US"/>
              </w:rPr>
              <w:t xml:space="preserve"> dated FR.MED.01 Application Form of the Company.</w:t>
            </w:r>
            <w:r w:rsidRPr="00046EB5">
              <w:rPr>
                <w:sz w:val="18"/>
                <w:szCs w:val="18"/>
                <w:lang w:val="en-US"/>
              </w:rPr>
              <w:tab/>
            </w:r>
          </w:p>
        </w:tc>
      </w:tr>
    </w:tbl>
    <w:p w14:paraId="4CCF5492" w14:textId="77777777" w:rsidR="00CE283D" w:rsidRPr="00046EB5" w:rsidRDefault="00CE283D" w:rsidP="000402EF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2127"/>
        <w:gridCol w:w="1842"/>
      </w:tblGrid>
      <w:tr w:rsidR="00046EB5" w:rsidRPr="00046EB5" w14:paraId="0581577F" w14:textId="77777777" w:rsidTr="00110856">
        <w:tc>
          <w:tcPr>
            <w:tcW w:w="1985" w:type="dxa"/>
            <w:vMerge w:val="restart"/>
            <w:shd w:val="clear" w:color="auto" w:fill="auto"/>
          </w:tcPr>
          <w:p w14:paraId="6478E71D" w14:textId="3409D2E8" w:rsidR="000402EF" w:rsidRPr="00046EB5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bookmarkStart w:id="0" w:name="_Hlk94887711"/>
            <w:r w:rsidRPr="00046EB5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Pr="00046EB5">
              <w:rPr>
                <w:b/>
                <w:sz w:val="18"/>
                <w:lang w:val="en-US"/>
              </w:rPr>
              <w:t xml:space="preserve">Representative </w:t>
            </w:r>
          </w:p>
        </w:tc>
        <w:tc>
          <w:tcPr>
            <w:tcW w:w="4394" w:type="dxa"/>
            <w:shd w:val="clear" w:color="auto" w:fill="auto"/>
          </w:tcPr>
          <w:p w14:paraId="0D473E45" w14:textId="77777777" w:rsidR="000402EF" w:rsidRPr="00046EB5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46EB5">
              <w:rPr>
                <w:b/>
                <w:sz w:val="18"/>
                <w:szCs w:val="18"/>
                <w:lang w:val="en-US"/>
              </w:rPr>
              <w:t>Name, Surname, Title</w:t>
            </w:r>
          </w:p>
        </w:tc>
        <w:tc>
          <w:tcPr>
            <w:tcW w:w="2127" w:type="dxa"/>
            <w:shd w:val="clear" w:color="auto" w:fill="auto"/>
          </w:tcPr>
          <w:p w14:paraId="012CA4C7" w14:textId="77777777" w:rsidR="000402EF" w:rsidRPr="00046EB5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46EB5">
              <w:rPr>
                <w:b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1842" w:type="dxa"/>
            <w:shd w:val="clear" w:color="auto" w:fill="auto"/>
          </w:tcPr>
          <w:p w14:paraId="28BA1340" w14:textId="77777777" w:rsidR="000402EF" w:rsidRPr="00046EB5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46EB5">
              <w:rPr>
                <w:b/>
                <w:sz w:val="18"/>
                <w:szCs w:val="18"/>
                <w:lang w:val="en-US"/>
              </w:rPr>
              <w:t>Date</w:t>
            </w:r>
          </w:p>
        </w:tc>
      </w:tr>
      <w:tr w:rsidR="00046EB5" w:rsidRPr="00046EB5" w14:paraId="16CFA723" w14:textId="77777777" w:rsidTr="00110856">
        <w:trPr>
          <w:trHeight w:val="526"/>
        </w:trPr>
        <w:tc>
          <w:tcPr>
            <w:tcW w:w="1985" w:type="dxa"/>
            <w:vMerge/>
            <w:shd w:val="clear" w:color="auto" w:fill="auto"/>
          </w:tcPr>
          <w:p w14:paraId="4E064890" w14:textId="77777777" w:rsidR="000402EF" w:rsidRPr="00046EB5" w:rsidRDefault="000402EF" w:rsidP="0011085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shd w:val="clear" w:color="auto" w:fill="auto"/>
          </w:tcPr>
          <w:p w14:paraId="621A9EF4" w14:textId="77777777" w:rsidR="000402EF" w:rsidRPr="00046EB5" w:rsidRDefault="000402EF" w:rsidP="0011085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46EB5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046EB5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046EB5">
              <w:rPr>
                <w:sz w:val="18"/>
                <w:szCs w:val="18"/>
                <w:lang w:val="en-US"/>
              </w:rPr>
            </w:r>
            <w:r w:rsidRPr="00046EB5">
              <w:rPr>
                <w:sz w:val="18"/>
                <w:szCs w:val="18"/>
                <w:lang w:val="en-US"/>
              </w:rPr>
              <w:fldChar w:fldCharType="separate"/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14:paraId="3250E8AF" w14:textId="77777777" w:rsidR="000402EF" w:rsidRPr="00046EB5" w:rsidRDefault="000402EF" w:rsidP="0011085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4FB4695" w14:textId="77777777" w:rsidR="000402EF" w:rsidRPr="00046EB5" w:rsidRDefault="000402EF" w:rsidP="0011085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046EB5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046EB5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046EB5">
              <w:rPr>
                <w:sz w:val="18"/>
                <w:szCs w:val="18"/>
                <w:lang w:val="en-US"/>
              </w:rPr>
            </w:r>
            <w:r w:rsidRPr="00046EB5">
              <w:rPr>
                <w:sz w:val="18"/>
                <w:szCs w:val="18"/>
                <w:lang w:val="en-US"/>
              </w:rPr>
              <w:fldChar w:fldCharType="separate"/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bookmarkEnd w:id="0"/>
    </w:tbl>
    <w:p w14:paraId="701CC507" w14:textId="77777777" w:rsidR="00A94E2E" w:rsidRPr="00046EB5" w:rsidRDefault="00A94E2E" w:rsidP="007E3D28">
      <w:pPr>
        <w:pStyle w:val="ListeParagraf"/>
        <w:ind w:left="-426"/>
        <w:rPr>
          <w:b/>
          <w:lang w:val="en-US"/>
        </w:rPr>
      </w:pPr>
    </w:p>
    <w:sectPr w:rsidR="00A94E2E" w:rsidRPr="00046EB5" w:rsidSect="00712A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42" w:right="1417" w:bottom="1417" w:left="1417" w:header="567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17F6E" w14:textId="77777777" w:rsidR="00B113C5" w:rsidRDefault="00B113C5" w:rsidP="007A03A3">
      <w:pPr>
        <w:spacing w:after="0" w:line="240" w:lineRule="auto"/>
      </w:pPr>
      <w:r>
        <w:separator/>
      </w:r>
    </w:p>
  </w:endnote>
  <w:endnote w:type="continuationSeparator" w:id="0">
    <w:p w14:paraId="236C973A" w14:textId="77777777" w:rsidR="00B113C5" w:rsidRDefault="00B113C5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26B9" w:rsidRDefault="004626B9" w14:paraId="3865E263" w14:textId="7777777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12AAD" w:rsidR="00642A41" w:rsidP="00712AAD" w:rsidRDefault="00712AAD" w14:paraId="4A531EA0" w14:textId="631B00EA">
    <w:pPr>
      <w:pStyle w:val="AltBilgi"/>
    </w:pPr>
    <w:r>
      <w:rPr>
        <w:sz w:val="16"/>
        <w:szCs w:val="16"/>
      </w:rPr>
      <w:t xml:space="preserve">                       </w:t>
    </w:r>
    <w:sdt>
      <w:sdtPr>
        <w:rPr>
          <w:sz w:val="16"/>
          <w:szCs w:val="16"/>
        </w:rPr>
        <w:id w:val="-1145498535"/>
        <w:docPartObj>
          <w:docPartGallery w:val="Page Numbers (Bottom of Page)"/>
          <w:docPartUnique/>
        </w:docPartObj>
      </w:sdtPr>
      <w:sdtEndPr>
        <w:rPr>
          <w:rFonts w:cstheme="minorHAnsi"/>
          <w:color w:val="FF0000"/>
        </w:rPr>
      </w:sdtEndPr>
      <w:sdtContent>
        <w:r>
          <w:rPr>
            <w:sz w:val="16"/>
            <w:szCs w:val="16"/>
          </w:rPr>
          <w:tab/>
        </w:r>
        <w:r w:rsidRPr="00550B0D">
          <w:rPr>
            <w:rFonts w:cstheme="minorHAnsi"/>
            <w:sz w:val="16"/>
            <w:szCs w:val="16"/>
          </w:rPr>
          <w:fldChar w:fldCharType="begin"/>
        </w:r>
        <w:r w:rsidRPr="00550B0D">
          <w:rPr>
            <w:rFonts w:cstheme="minorHAnsi"/>
            <w:sz w:val="16"/>
            <w:szCs w:val="16"/>
          </w:rPr>
          <w:instrText>PAGE   \* MERGEFORMAT</w:instrText>
        </w:r>
        <w:r w:rsidRPr="00550B0D">
          <w:rPr>
            <w:rFonts w:cstheme="minorHAnsi"/>
            <w:sz w:val="16"/>
            <w:szCs w:val="16"/>
          </w:rPr>
          <w:fldChar w:fldCharType="separate"/>
        </w:r>
        <w:r>
          <w:rPr>
            <w:rFonts w:cstheme="minorHAnsi"/>
            <w:sz w:val="16"/>
            <w:szCs w:val="16"/>
          </w:rPr>
          <w:t>1</w:t>
        </w:r>
        <w:r w:rsidRPr="00550B0D">
          <w:rPr>
            <w:rFonts w:cstheme="minorHAnsi"/>
            <w:sz w:val="16"/>
            <w:szCs w:val="16"/>
          </w:rPr>
          <w:fldChar w:fldCharType="end"/>
        </w:r>
        <w:r>
          <w:rPr>
            <w:rFonts w:cstheme="minorHAnsi"/>
            <w:sz w:val="16"/>
            <w:szCs w:val="16"/>
          </w:rPr>
          <w:t xml:space="preserve">           </w:t>
        </w:r>
        <w:r>
          <w:rPr>
            <w:rFonts w:cstheme="minorHAnsi"/>
            <w:sz w:val="16"/>
            <w:szCs w:val="16"/>
          </w:rPr>
          <w:tab/>
        </w:r>
        <w:r>
          <w:rPr>
            <w:sz w:val="16"/>
          </w:rPr>
          <w:t xml:space="preserve">FR.MED.01 </w:t>
        </w:r>
        <w:proofErr w:type="spellStart"/>
        <w:r>
          <w:rPr>
            <w:sz w:val="16"/>
          </w:rPr>
          <w:t>Annex</w:t>
        </w:r>
        <w:proofErr w:type="spellEnd"/>
        <w:r>
          <w:rPr>
            <w:sz w:val="16"/>
          </w:rPr>
          <w:t xml:space="preserve"> 06 R.0</w:t>
        </w:r>
        <w:r w:rsidR="00046EB5">
          <w:rPr>
            <w:sz w:val="16"/>
          </w:rPr>
          <w:t>3</w:t>
        </w:r>
        <w:r>
          <w:rPr>
            <w:color w:val="FF0000"/>
            <w:sz w:val="16"/>
          </w:rPr>
          <w:t xml:space="preserve"> 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26B9" w:rsidRDefault="004626B9" w14:paraId="2DF6B1B6" w14:textId="7777777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F8266" w14:textId="77777777" w:rsidR="00B113C5" w:rsidRDefault="00B113C5" w:rsidP="007A03A3">
      <w:pPr>
        <w:spacing w:after="0" w:line="240" w:lineRule="auto"/>
      </w:pPr>
      <w:r>
        <w:separator/>
      </w:r>
    </w:p>
  </w:footnote>
  <w:footnote w:type="continuationSeparator" w:id="0">
    <w:p w14:paraId="7FDF307C" w14:textId="77777777" w:rsidR="00B113C5" w:rsidRDefault="00B113C5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26B9" w:rsidRDefault="004626B9" w14:paraId="2A28C014" w14:textId="77777777">
    <w:pPr>
      <w:pStyle w:val="stBilgi"/>
    </w:pPr>
  </w:p>
</w:hdr>
</file>

<file path=word/header2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3D28" w:rsidP="00BD1AED" w:rsidRDefault="0085072F" w14:paraId="4659AE8E" w14:textId="2CE21634">
    <w:pPr>
      <w:pStyle w:val="Balk2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editId="1DA18FA5" wp14:anchorId="787A99A9">
          <wp:simplePos x="0" y="0"/>
          <wp:positionH relativeFrom="column">
            <wp:posOffset>-529404</wp:posOffset>
          </wp:positionH>
          <wp:positionV relativeFrom="paragraph">
            <wp:posOffset>-163275</wp:posOffset>
          </wp:positionV>
          <wp:extent cx="1232704" cy="322577"/>
          <wp:effectExtent l="0" t="0" r="5715" b="1905"/>
          <wp:wrapNone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028" cy="32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24AD">
      <w:rPr>
        <w:b/>
      </w:rPr>
      <w:t xml:space="preserve">   </w:t>
    </w:r>
  </w:p>
  <w:p w:rsidRPr="000402EF" w:rsidR="00642A41" w:rsidP="00115BAA" w:rsidRDefault="00115BAA" w14:paraId="798A47E9" w14:textId="28BA4D3D">
    <w:pPr>
      <w:pStyle w:val="Balk2"/>
      <w:jc w:val="center"/>
      <w:rPr>
        <w:b/>
        <w:sz w:val="22"/>
        <w:szCs w:val="22"/>
        <w:lang w:val="en-GB"/>
      </w:rPr>
    </w:pPr>
    <w:r w:rsidRPr="000402EF">
      <w:rPr>
        <w:b/>
        <w:sz w:val="22"/>
        <w:szCs w:val="22"/>
        <w:lang w:val="en-GB"/>
      </w:rPr>
      <w:t xml:space="preserve">Application </w:t>
    </w:r>
    <w:r w:rsidR="005500DF">
      <w:rPr>
        <w:b/>
        <w:sz w:val="22"/>
        <w:szCs w:val="22"/>
        <w:lang w:val="en-GB"/>
      </w:rPr>
      <w:t>F</w:t>
    </w:r>
    <w:r w:rsidRPr="000402EF">
      <w:rPr>
        <w:b/>
        <w:sz w:val="22"/>
        <w:szCs w:val="22"/>
        <w:lang w:val="en-GB"/>
      </w:rPr>
      <w:t xml:space="preserve">orm </w:t>
    </w:r>
    <w:r w:rsidRPr="000402EF" w:rsidR="00143F18">
      <w:rPr>
        <w:b/>
        <w:sz w:val="22"/>
        <w:szCs w:val="22"/>
        <w:lang w:val="en-GB"/>
      </w:rPr>
      <w:t>A</w:t>
    </w:r>
    <w:r w:rsidRPr="000402EF">
      <w:rPr>
        <w:b/>
        <w:sz w:val="22"/>
        <w:szCs w:val="22"/>
        <w:lang w:val="en-GB"/>
      </w:rPr>
      <w:t>nnex</w:t>
    </w:r>
    <w:r w:rsidR="000402EF">
      <w:rPr>
        <w:b/>
        <w:sz w:val="22"/>
        <w:szCs w:val="22"/>
        <w:lang w:val="en-GB"/>
      </w:rPr>
      <w:t xml:space="preserve"> </w:t>
    </w:r>
    <w:r w:rsidRPr="000402EF">
      <w:rPr>
        <w:b/>
        <w:sz w:val="22"/>
        <w:szCs w:val="22"/>
        <w:lang w:val="en-GB"/>
      </w:rPr>
      <w:t xml:space="preserve">6 </w:t>
    </w:r>
    <w:r w:rsidR="000402EF">
      <w:rPr>
        <w:b/>
        <w:sz w:val="22"/>
        <w:szCs w:val="22"/>
        <w:lang w:val="en-GB"/>
      </w:rPr>
      <w:t xml:space="preserve">- </w:t>
    </w:r>
    <w:r w:rsidRPr="000402EF">
      <w:rPr>
        <w:b/>
        <w:sz w:val="22"/>
        <w:szCs w:val="22"/>
        <w:lang w:val="en-GB"/>
      </w:rPr>
      <w:t>Info</w:t>
    </w:r>
    <w:r w:rsidRPr="000402EF" w:rsidR="00143F18">
      <w:rPr>
        <w:b/>
        <w:sz w:val="22"/>
        <w:szCs w:val="22"/>
        <w:lang w:val="en-GB"/>
      </w:rPr>
      <w:t xml:space="preserve">rmation Related </w:t>
    </w:r>
    <w:r w:rsidR="00712AAD">
      <w:rPr>
        <w:b/>
        <w:sz w:val="22"/>
        <w:szCs w:val="22"/>
        <w:lang w:val="en-GB"/>
      </w:rPr>
      <w:t>t</w:t>
    </w:r>
    <w:r w:rsidRPr="000402EF">
      <w:rPr>
        <w:b/>
        <w:sz w:val="22"/>
        <w:szCs w:val="22"/>
        <w:lang w:val="en-GB"/>
      </w:rPr>
      <w:t>o Change of Notified Body</w:t>
    </w:r>
  </w:p>
  <w:p w:rsidRPr="00143F18" w:rsidR="00143F18" w:rsidP="00143F18" w:rsidRDefault="00143F18" w14:paraId="48F5BD0A" w14:textId="77777777">
    <w:pPr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26B9" w:rsidRDefault="004626B9" w14:paraId="2F37A80F" w14:textId="7777777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F67D5"/>
    <w:multiLevelType w:val="hybridMultilevel"/>
    <w:tmpl w:val="EBAE0058"/>
    <w:lvl w:ilvl="0" w:tplc="644089D4">
      <w:start w:val="7"/>
      <w:numFmt w:val="bullet"/>
      <w:lvlText w:val="-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278213">
    <w:abstractNumId w:val="2"/>
  </w:num>
  <w:num w:numId="2" w16cid:durableId="745224557">
    <w:abstractNumId w:val="0"/>
  </w:num>
  <w:num w:numId="3" w16cid:durableId="1332831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I+1NdLo52QtJgSDCzBzzG75YV7UOzjwipJyZUMLLgVj9bhnMmSUY38YgdiDbmbdbbIOt40bBMrvllscFjqZZg==" w:salt="2lmdUdJ53NA21jsQ7wLNHA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0D51"/>
    <w:rsid w:val="000066E1"/>
    <w:rsid w:val="0001161B"/>
    <w:rsid w:val="00027862"/>
    <w:rsid w:val="000402EF"/>
    <w:rsid w:val="00046EB5"/>
    <w:rsid w:val="00054CB5"/>
    <w:rsid w:val="000562AE"/>
    <w:rsid w:val="00060C42"/>
    <w:rsid w:val="00067D89"/>
    <w:rsid w:val="000716B3"/>
    <w:rsid w:val="000A4D4B"/>
    <w:rsid w:val="000E5CDD"/>
    <w:rsid w:val="001131A7"/>
    <w:rsid w:val="00115BAA"/>
    <w:rsid w:val="0013608D"/>
    <w:rsid w:val="00143F18"/>
    <w:rsid w:val="00157DE8"/>
    <w:rsid w:val="001901DF"/>
    <w:rsid w:val="001941A4"/>
    <w:rsid w:val="001951E2"/>
    <w:rsid w:val="0023755F"/>
    <w:rsid w:val="00263342"/>
    <w:rsid w:val="002761D1"/>
    <w:rsid w:val="002B2DCD"/>
    <w:rsid w:val="002C00B2"/>
    <w:rsid w:val="002C6C8F"/>
    <w:rsid w:val="002D7682"/>
    <w:rsid w:val="002F7B88"/>
    <w:rsid w:val="00304BC4"/>
    <w:rsid w:val="00313913"/>
    <w:rsid w:val="00334CCC"/>
    <w:rsid w:val="00354EFB"/>
    <w:rsid w:val="0036026F"/>
    <w:rsid w:val="003D799F"/>
    <w:rsid w:val="0040016C"/>
    <w:rsid w:val="00414367"/>
    <w:rsid w:val="00454E25"/>
    <w:rsid w:val="004626B9"/>
    <w:rsid w:val="00467859"/>
    <w:rsid w:val="004B78F6"/>
    <w:rsid w:val="004E70C8"/>
    <w:rsid w:val="00501846"/>
    <w:rsid w:val="00516C52"/>
    <w:rsid w:val="005237F1"/>
    <w:rsid w:val="00533B16"/>
    <w:rsid w:val="005500DF"/>
    <w:rsid w:val="005528B8"/>
    <w:rsid w:val="005875E7"/>
    <w:rsid w:val="00591C70"/>
    <w:rsid w:val="00596A44"/>
    <w:rsid w:val="005A0D98"/>
    <w:rsid w:val="005B3712"/>
    <w:rsid w:val="005F59D8"/>
    <w:rsid w:val="00601DAA"/>
    <w:rsid w:val="00633F5F"/>
    <w:rsid w:val="00636323"/>
    <w:rsid w:val="00642A41"/>
    <w:rsid w:val="006518AB"/>
    <w:rsid w:val="006756A2"/>
    <w:rsid w:val="006C24AD"/>
    <w:rsid w:val="006C56A7"/>
    <w:rsid w:val="006D5CFD"/>
    <w:rsid w:val="00712AAD"/>
    <w:rsid w:val="00751974"/>
    <w:rsid w:val="0076495C"/>
    <w:rsid w:val="007A03A3"/>
    <w:rsid w:val="007B629E"/>
    <w:rsid w:val="007C18C0"/>
    <w:rsid w:val="007E174E"/>
    <w:rsid w:val="007E3D28"/>
    <w:rsid w:val="008132C6"/>
    <w:rsid w:val="00832212"/>
    <w:rsid w:val="00846959"/>
    <w:rsid w:val="0085072F"/>
    <w:rsid w:val="008C18F4"/>
    <w:rsid w:val="008D6893"/>
    <w:rsid w:val="008E0968"/>
    <w:rsid w:val="00924DF0"/>
    <w:rsid w:val="009451A9"/>
    <w:rsid w:val="00953554"/>
    <w:rsid w:val="0095745C"/>
    <w:rsid w:val="00990907"/>
    <w:rsid w:val="009970AF"/>
    <w:rsid w:val="009A0E92"/>
    <w:rsid w:val="009B29B9"/>
    <w:rsid w:val="009B4DFD"/>
    <w:rsid w:val="009C0FD5"/>
    <w:rsid w:val="009E4CF3"/>
    <w:rsid w:val="009F5D16"/>
    <w:rsid w:val="00A015B5"/>
    <w:rsid w:val="00A23930"/>
    <w:rsid w:val="00A308E8"/>
    <w:rsid w:val="00A350C7"/>
    <w:rsid w:val="00A40F8B"/>
    <w:rsid w:val="00A81859"/>
    <w:rsid w:val="00A94E2E"/>
    <w:rsid w:val="00AB0F9F"/>
    <w:rsid w:val="00AD024D"/>
    <w:rsid w:val="00AE6DB8"/>
    <w:rsid w:val="00AE7F30"/>
    <w:rsid w:val="00B04BC7"/>
    <w:rsid w:val="00B113C5"/>
    <w:rsid w:val="00B11F34"/>
    <w:rsid w:val="00B15E70"/>
    <w:rsid w:val="00B61BED"/>
    <w:rsid w:val="00B67FD9"/>
    <w:rsid w:val="00B87000"/>
    <w:rsid w:val="00BC64C9"/>
    <w:rsid w:val="00BD1AED"/>
    <w:rsid w:val="00BD5EC7"/>
    <w:rsid w:val="00BD7E80"/>
    <w:rsid w:val="00C9100C"/>
    <w:rsid w:val="00CB4918"/>
    <w:rsid w:val="00CC6761"/>
    <w:rsid w:val="00CD130D"/>
    <w:rsid w:val="00CE283D"/>
    <w:rsid w:val="00D013A8"/>
    <w:rsid w:val="00D348E9"/>
    <w:rsid w:val="00D51A9A"/>
    <w:rsid w:val="00D74422"/>
    <w:rsid w:val="00D84990"/>
    <w:rsid w:val="00DA3152"/>
    <w:rsid w:val="00DC1483"/>
    <w:rsid w:val="00DC22C0"/>
    <w:rsid w:val="00DE710E"/>
    <w:rsid w:val="00DF637E"/>
    <w:rsid w:val="00E72E4B"/>
    <w:rsid w:val="00E86A4E"/>
    <w:rsid w:val="00EA5701"/>
    <w:rsid w:val="00ED3A17"/>
    <w:rsid w:val="00EE1A5C"/>
    <w:rsid w:val="00EE4389"/>
    <w:rsid w:val="00EE7A42"/>
    <w:rsid w:val="00F005CC"/>
    <w:rsid w:val="00F52951"/>
    <w:rsid w:val="00FB0EBD"/>
    <w:rsid w:val="00FD29E3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58136A"/>
  <w15:docId w15:val="{054CB315-4DF3-4CBC-B481-9BA2F899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342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EBCED-EB1B-4512-BC1B-00BA1455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Füsun Denli TUDAN</cp:lastModifiedBy>
  <cp:revision>5</cp:revision>
  <cp:lastPrinted>2015-06-23T10:32:00Z</cp:lastPrinted>
  <dcterms:created xsi:type="dcterms:W3CDTF">2023-03-01T18:47:00Z</dcterms:created>
  <dcterms:modified xsi:type="dcterms:W3CDTF">2023-12-10T19:39:00Z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VeriketClassification">
    <vt:lpwstr>FCA16667-98CE-44CD-B8EF-FE69F63F5112</vt:lpwstr>
  </op:property>
  <op:property fmtid="{D5CDD505-2E9C-101B-9397-08002B2CF9AE}" pid="3" name="DetectedPolicyPropertyName">
    <vt:lpwstr/>
  </op:property>
  <op:property fmtid="{D5CDD505-2E9C-101B-9397-08002B2CF9AE}" pid="4" name="DetectedKeywordsPropertyName">
    <vt:lpwstr/>
  </op:property>
  <op:property fmtid="{D5CDD505-2E9C-101B-9397-08002B2CF9AE}" pid="5" name="SensitivityPropertyName">
    <vt:lpwstr>3265DAC8-E08B-44A1-BADC-2164496259F8</vt:lpwstr>
  </op:property>
  <op:property fmtid="{D5CDD505-2E9C-101B-9397-08002B2CF9AE}" pid="6" name="SensitivityPersonalDatasPropertyName">
    <vt:lpwstr/>
  </op:property>
  <op:property fmtid="{D5CDD505-2E9C-101B-9397-08002B2CF9AE}" pid="7" name="SensitivityApprovedContentPropertyName">
    <vt:lpwstr/>
  </op:property>
  <op:property fmtid="{D5CDD505-2E9C-101B-9397-08002B2CF9AE}" pid="8" name="SensitivityCanExportContentPropertyName">
    <vt:lpwstr/>
  </op:property>
  <op:property fmtid="{D5CDD505-2E9C-101B-9397-08002B2CF9AE}" pid="9" name="SensitivityDataRetentionPeriodPropertyName">
    <vt:lpwstr/>
  </op:property>
  <op:property fmtid="{D5CDD505-2E9C-101B-9397-08002B2CF9AE}" pid="10" name="Word_AddedWatermark_PropertyName">
    <vt:lpwstr/>
  </op:property>
  <op:property fmtid="{D5CDD505-2E9C-101B-9397-08002B2CF9AE}" pid="11" name="Word_AddedHeader_PropertyName">
    <vt:lpwstr/>
  </op:property>
</op:Properties>
</file>